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5AAC7C" w14:textId="70C336EC" w:rsidR="00971E8D" w:rsidRPr="00676423" w:rsidRDefault="00676423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676423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    </w:t>
      </w:r>
      <w:proofErr w:type="spellStart"/>
      <w:r w:rsidRPr="00676423">
        <w:rPr>
          <w:rFonts w:ascii="Times New Roman" w:hAnsi="Times New Roman" w:cs="Times New Roman"/>
          <w:color w:val="FF0000"/>
          <w:sz w:val="28"/>
          <w:szCs w:val="28"/>
          <w:lang w:val="kk-KZ"/>
        </w:rPr>
        <w:t>Уважаемый</w:t>
      </w:r>
      <w:proofErr w:type="spellEnd"/>
      <w:r w:rsidRPr="00676423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магистрант!!!</w:t>
      </w:r>
    </w:p>
    <w:p w14:paraId="0C1EFA84" w14:textId="01126487" w:rsidR="00676423" w:rsidRPr="00676423" w:rsidRDefault="0067642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выполнения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данного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индивидуального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задания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№2,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необходимо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39A74212" w14:textId="620BABB5" w:rsidR="00676423" w:rsidRPr="00676423" w:rsidRDefault="00676423" w:rsidP="0067642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Дать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теоретическое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обоснование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одному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из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данных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ПО </w:t>
      </w:r>
      <w:r w:rsidRPr="0067642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программное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обеспечение</w:t>
      </w:r>
      <w:proofErr w:type="spellEnd"/>
      <w:r w:rsidRPr="00676423">
        <w:rPr>
          <w:rFonts w:ascii="Times New Roman" w:hAnsi="Times New Roman" w:cs="Times New Roman"/>
          <w:sz w:val="28"/>
          <w:szCs w:val="28"/>
        </w:rPr>
        <w:t>)</w:t>
      </w:r>
      <w:r w:rsidRPr="0067642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2F8943E3" w14:textId="77777777" w:rsidR="00676423" w:rsidRPr="00676423" w:rsidRDefault="00676423" w:rsidP="0067642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АutoCAD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1CD35B66" w14:textId="77777777" w:rsidR="00676423" w:rsidRPr="00676423" w:rsidRDefault="00676423" w:rsidP="0067642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AutoCAD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Civil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3D</w:t>
      </w:r>
      <w:r w:rsidRPr="00676423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0D52ECE" w14:textId="77777777" w:rsidR="00676423" w:rsidRPr="00676423" w:rsidRDefault="00676423" w:rsidP="0067642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IndorCad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346A2E7" w14:textId="24117020" w:rsidR="00676423" w:rsidRPr="00676423" w:rsidRDefault="00676423" w:rsidP="0067642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76423">
        <w:rPr>
          <w:rFonts w:ascii="Times New Roman" w:hAnsi="Times New Roman" w:cs="Times New Roman"/>
          <w:sz w:val="28"/>
          <w:szCs w:val="28"/>
          <w:lang w:val="kk-KZ"/>
        </w:rPr>
        <w:t>Компас 3Д</w:t>
      </w:r>
      <w:r w:rsidRPr="0067642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C073BFD" w14:textId="0A25B5A9" w:rsidR="00676423" w:rsidRDefault="00676423" w:rsidP="0067642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Примените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к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одному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из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элементов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графической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части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проектирования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автомобильной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дороги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т.е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. –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можно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к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плану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трассы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продольному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профилю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или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поперечному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профилю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автомобильной</w:t>
      </w:r>
      <w:proofErr w:type="spellEnd"/>
      <w:r w:rsidRPr="006764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76423">
        <w:rPr>
          <w:rFonts w:ascii="Times New Roman" w:hAnsi="Times New Roman" w:cs="Times New Roman"/>
          <w:sz w:val="28"/>
          <w:szCs w:val="28"/>
          <w:lang w:val="kk-KZ"/>
        </w:rPr>
        <w:t>дороги</w:t>
      </w:r>
      <w:proofErr w:type="spellEnd"/>
      <w:r w:rsidR="00E6184B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E6184B">
        <w:rPr>
          <w:rFonts w:ascii="Times New Roman" w:hAnsi="Times New Roman" w:cs="Times New Roman"/>
          <w:sz w:val="28"/>
          <w:szCs w:val="28"/>
        </w:rPr>
        <w:t>(презентовать чертеж выполненный по одной из этих программ)</w:t>
      </w:r>
      <w:r w:rsidRPr="0067642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63B6BA9B" w14:textId="4E07EE07" w:rsidR="00B66719" w:rsidRPr="00B66719" w:rsidRDefault="00B66719" w:rsidP="00B66719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proofErr w:type="spellStart"/>
      <w:r w:rsidRPr="00B66719">
        <w:rPr>
          <w:rFonts w:ascii="Times New Roman" w:hAnsi="Times New Roman" w:cs="Times New Roman"/>
          <w:color w:val="FF0000"/>
          <w:sz w:val="28"/>
          <w:szCs w:val="28"/>
          <w:lang w:val="kk-KZ"/>
        </w:rPr>
        <w:t>Успехов</w:t>
      </w:r>
      <w:proofErr w:type="spellEnd"/>
      <w:r w:rsidRPr="00B66719">
        <w:rPr>
          <w:rFonts w:ascii="Times New Roman" w:hAnsi="Times New Roman" w:cs="Times New Roman"/>
          <w:color w:val="FF0000"/>
          <w:sz w:val="28"/>
          <w:szCs w:val="28"/>
          <w:lang w:val="kk-KZ"/>
        </w:rPr>
        <w:t>!!!</w:t>
      </w:r>
    </w:p>
    <w:sectPr w:rsidR="00B66719" w:rsidRPr="00B667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6F08D2"/>
    <w:multiLevelType w:val="hybridMultilevel"/>
    <w:tmpl w:val="942835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533F98"/>
    <w:multiLevelType w:val="hybridMultilevel"/>
    <w:tmpl w:val="6E400196"/>
    <w:lvl w:ilvl="0" w:tplc="0E6454E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E8D"/>
    <w:rsid w:val="00676423"/>
    <w:rsid w:val="00971E8D"/>
    <w:rsid w:val="00B66719"/>
    <w:rsid w:val="00E6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90A07"/>
  <w15:chartTrackingRefBased/>
  <w15:docId w15:val="{A5B1AB0F-150A-458E-A819-18B99C36F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64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2020-12-22T04:32:00Z</dcterms:created>
  <dcterms:modified xsi:type="dcterms:W3CDTF">2020-12-22T04:43:00Z</dcterms:modified>
</cp:coreProperties>
</file>